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299867CE" w14:textId="77777777" w:rsidR="0067052C" w:rsidRDefault="0067052C" w:rsidP="0067052C">
      <w:pPr>
        <w:rPr>
          <w:b/>
        </w:rPr>
      </w:pPr>
      <w:r>
        <w:rPr>
          <w:b/>
        </w:rPr>
        <w:t xml:space="preserve">COMUNICACIÓN Y EVENTOS  </w:t>
      </w:r>
    </w:p>
    <w:p w14:paraId="56D317D6" w14:textId="77777777" w:rsidR="0067052C" w:rsidRDefault="0067052C" w:rsidP="0067052C">
      <w:pPr>
        <w:pStyle w:val="Prrafodelista"/>
        <w:numPr>
          <w:ilvl w:val="0"/>
          <w:numId w:val="12"/>
        </w:numPr>
      </w:pPr>
      <w:r>
        <w:t xml:space="preserve">Profesionalismo, dedicación, honradez, discreción y lealtad </w:t>
      </w:r>
    </w:p>
    <w:p w14:paraId="7B4649F3" w14:textId="2A2DCCEB" w:rsidR="0067052C" w:rsidRDefault="0067052C" w:rsidP="0067052C">
      <w:pPr>
        <w:pStyle w:val="Prrafodelista"/>
        <w:numPr>
          <w:ilvl w:val="0"/>
          <w:numId w:val="12"/>
        </w:numPr>
      </w:pPr>
      <w:r>
        <w:t>Liderazgo, Comunicación, trabajo en equipo</w:t>
      </w:r>
    </w:p>
    <w:p w14:paraId="528FEDFB" w14:textId="48DA5B0C" w:rsidR="0067052C" w:rsidRDefault="0067052C" w:rsidP="0067052C">
      <w:pPr>
        <w:pStyle w:val="Prrafodelista"/>
        <w:numPr>
          <w:ilvl w:val="0"/>
          <w:numId w:val="12"/>
        </w:numPr>
      </w:pPr>
      <w:r>
        <w:t xml:space="preserve">Conocimiento de sistemas de información. </w:t>
      </w:r>
    </w:p>
    <w:p w14:paraId="76A99604" w14:textId="77777777" w:rsidR="0067052C" w:rsidRDefault="0067052C" w:rsidP="0067052C">
      <w:pPr>
        <w:pStyle w:val="Prrafodelista"/>
        <w:numPr>
          <w:ilvl w:val="0"/>
          <w:numId w:val="12"/>
        </w:numPr>
      </w:pPr>
      <w:r>
        <w:t>Uso de paquetería bajo ambiente de Windows.</w:t>
      </w:r>
    </w:p>
    <w:p w14:paraId="62ECFD81" w14:textId="77777777" w:rsidR="0067052C" w:rsidRDefault="0067052C" w:rsidP="0067052C">
      <w:pPr>
        <w:pStyle w:val="Prrafodelista"/>
        <w:numPr>
          <w:ilvl w:val="0"/>
          <w:numId w:val="12"/>
        </w:numPr>
      </w:pPr>
      <w:r>
        <w:t>Conocimiento de los temas de Igualdad y Género</w:t>
      </w:r>
    </w:p>
    <w:p w14:paraId="38C626FD" w14:textId="77777777" w:rsidR="0067052C" w:rsidRDefault="0067052C" w:rsidP="0067052C">
      <w:pPr>
        <w:pStyle w:val="Prrafodelista"/>
        <w:numPr>
          <w:ilvl w:val="0"/>
          <w:numId w:val="12"/>
        </w:numPr>
      </w:pPr>
      <w:r>
        <w:t xml:space="preserve">Interactuar con los medios de comunicación y autoridades para el desarrollo de los eventos </w:t>
      </w:r>
    </w:p>
    <w:p w14:paraId="1ED6BF34" w14:textId="77777777" w:rsidR="00E04548" w:rsidRDefault="00E04548" w:rsidP="00E04548"/>
    <w:p w14:paraId="3A607995" w14:textId="77777777" w:rsidR="00F572E2" w:rsidRDefault="00F572E2" w:rsidP="00E04548">
      <w:bookmarkStart w:id="0" w:name="_GoBack"/>
      <w:bookmarkEnd w:id="0"/>
    </w:p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A3B"/>
    <w:multiLevelType w:val="hybridMultilevel"/>
    <w:tmpl w:val="96548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23C44"/>
    <w:multiLevelType w:val="hybridMultilevel"/>
    <w:tmpl w:val="9D764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A5786"/>
    <w:multiLevelType w:val="hybridMultilevel"/>
    <w:tmpl w:val="0AD62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C09BC"/>
    <w:multiLevelType w:val="hybridMultilevel"/>
    <w:tmpl w:val="50206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15134F"/>
    <w:rsid w:val="00473E75"/>
    <w:rsid w:val="00606A0D"/>
    <w:rsid w:val="0067052C"/>
    <w:rsid w:val="007447E9"/>
    <w:rsid w:val="00841F53"/>
    <w:rsid w:val="0088648B"/>
    <w:rsid w:val="00893EC7"/>
    <w:rsid w:val="00AF3E9D"/>
    <w:rsid w:val="00CB790E"/>
    <w:rsid w:val="00D22D4F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Macintosh Word</Application>
  <DocSecurity>0</DocSecurity>
  <Lines>2</Lines>
  <Paragraphs>1</Paragraphs>
  <ScaleCrop>false</ScaleCrop>
  <Company>Mujeres Regias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2017-09-22T15:24:00Z</dcterms:created>
  <dcterms:modified xsi:type="dcterms:W3CDTF">2017-09-22T15:24:00Z</dcterms:modified>
</cp:coreProperties>
</file>